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Look w:val="04A0" w:firstRow="1" w:lastRow="0" w:firstColumn="1" w:lastColumn="0" w:noHBand="0" w:noVBand="1"/>
      </w:tblPr>
      <w:tblGrid>
        <w:gridCol w:w="10566"/>
      </w:tblGrid>
      <w:tr w:rsidR="00622C35" w14:paraId="2E27C4D1" w14:textId="77777777" w:rsidTr="00535A0C">
        <w:trPr>
          <w:trHeight w:val="2356"/>
        </w:trPr>
        <w:tc>
          <w:tcPr>
            <w:tcW w:w="10566" w:type="dxa"/>
            <w:shd w:val="clear" w:color="auto" w:fill="BFBFBF" w:themeFill="background1" w:themeFillShade="BF"/>
          </w:tcPr>
          <w:p w14:paraId="15AAF002" w14:textId="1149A929" w:rsidR="00B52BAD" w:rsidRDefault="00622C35" w:rsidP="00535A0C">
            <w:pPr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46B6417E" wp14:editId="0CE72FAC">
                  <wp:extent cx="1844565" cy="745204"/>
                  <wp:effectExtent l="0" t="0" r="3810" b="0"/>
                  <wp:docPr id="25" name="Picture 2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81" cy="750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14:paraId="51EB3760" w14:textId="47B84188" w:rsidR="00957088" w:rsidRDefault="00957088" w:rsidP="00535A0C">
            <w:pPr>
              <w:rPr>
                <w:sz w:val="4"/>
                <w:szCs w:val="4"/>
              </w:rPr>
            </w:pPr>
          </w:p>
          <w:p w14:paraId="02B6C837" w14:textId="392B963C" w:rsidR="00957088" w:rsidRDefault="00957088" w:rsidP="00535A0C">
            <w:pPr>
              <w:rPr>
                <w:sz w:val="4"/>
                <w:szCs w:val="4"/>
              </w:rPr>
            </w:pPr>
          </w:p>
          <w:p w14:paraId="582F54BD" w14:textId="77777777" w:rsidR="00957088" w:rsidRPr="00957088" w:rsidRDefault="00957088" w:rsidP="00535A0C">
            <w:pPr>
              <w:rPr>
                <w:sz w:val="4"/>
                <w:szCs w:val="4"/>
              </w:rPr>
            </w:pPr>
          </w:p>
          <w:p w14:paraId="1EB93E05" w14:textId="6C878CAC" w:rsidR="00622C35" w:rsidRPr="00957088" w:rsidRDefault="00B52BAD" w:rsidP="00535A0C">
            <w:pPr>
              <w:rPr>
                <w:rFonts w:ascii="Sitka Display" w:hAnsi="Sitka Display"/>
                <w:i/>
                <w:iCs/>
                <w:color w:val="FFFFFF" w:themeColor="background1"/>
                <w:sz w:val="41"/>
                <w:szCs w:val="41"/>
              </w:rPr>
            </w:pPr>
            <w:r w:rsidRPr="00957088">
              <w:rPr>
                <w:b/>
                <w:bCs/>
                <w:i/>
                <w:iCs/>
                <w:sz w:val="41"/>
                <w:szCs w:val="41"/>
              </w:rPr>
              <w:t xml:space="preserve">       </w:t>
            </w:r>
            <w:r w:rsidR="00957088" w:rsidRPr="00957088">
              <w:rPr>
                <w:b/>
                <w:bCs/>
                <w:i/>
                <w:iCs/>
                <w:sz w:val="41"/>
                <w:szCs w:val="41"/>
              </w:rPr>
              <w:t xml:space="preserve">     </w:t>
            </w:r>
            <w:r w:rsidRPr="00957088">
              <w:rPr>
                <w:rFonts w:ascii="Sitka Display" w:hAnsi="Sitka Display"/>
                <w:b/>
                <w:bCs/>
                <w:i/>
                <w:iCs/>
                <w:color w:val="FFFFFF" w:themeColor="background1"/>
                <w:sz w:val="41"/>
                <w:szCs w:val="41"/>
              </w:rPr>
              <w:t>‘</w:t>
            </w:r>
            <w:r w:rsidRPr="00957088">
              <w:rPr>
                <w:rFonts w:ascii="Sitka Display" w:hAnsi="Sitka Display"/>
                <w:i/>
                <w:iCs/>
                <w:color w:val="FFFFFF" w:themeColor="background1"/>
                <w:sz w:val="41"/>
                <w:szCs w:val="41"/>
              </w:rPr>
              <w:t>supporting the little things that make a difference’</w:t>
            </w:r>
          </w:p>
          <w:p w14:paraId="798E4B73" w14:textId="77777777" w:rsidR="00B52BAD" w:rsidRPr="00957088" w:rsidRDefault="00B52BAD" w:rsidP="00535A0C">
            <w:pPr>
              <w:rPr>
                <w:sz w:val="16"/>
                <w:szCs w:val="16"/>
              </w:rPr>
            </w:pPr>
          </w:p>
          <w:p w14:paraId="221382D5" w14:textId="1C8BA1A5" w:rsidR="00B47913" w:rsidRPr="00B47913" w:rsidRDefault="00B47913" w:rsidP="00EE4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47913">
              <w:rPr>
                <w:rFonts w:ascii="Times New Roman" w:hAnsi="Times New Roman" w:cs="Times New Roman"/>
                <w:sz w:val="32"/>
                <w:szCs w:val="32"/>
              </w:rPr>
              <w:t xml:space="preserve">Grant Application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B47913">
              <w:rPr>
                <w:rFonts w:ascii="Times New Roman" w:hAnsi="Times New Roman" w:cs="Times New Roman"/>
                <w:sz w:val="32"/>
                <w:szCs w:val="32"/>
              </w:rPr>
              <w:t>or</w:t>
            </w:r>
            <w:r w:rsidR="00622C35" w:rsidRPr="00B4791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</w:t>
            </w:r>
          </w:p>
          <w:p w14:paraId="65BD5A8E" w14:textId="6E4D2F11" w:rsidR="00622C35" w:rsidRPr="00B47913" w:rsidRDefault="00622C35" w:rsidP="00EE4E9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47913">
              <w:rPr>
                <w:rFonts w:ascii="Times New Roman" w:hAnsi="Times New Roman" w:cs="Times New Roman"/>
                <w:sz w:val="32"/>
                <w:szCs w:val="32"/>
              </w:rPr>
              <w:t>Small Community Projects</w:t>
            </w:r>
          </w:p>
          <w:p w14:paraId="264C5FBA" w14:textId="618EEF55" w:rsidR="003A509A" w:rsidRPr="00B47913" w:rsidRDefault="00622C35" w:rsidP="00B4791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7913">
              <w:rPr>
                <w:rFonts w:ascii="Times New Roman" w:hAnsi="Times New Roman" w:cs="Times New Roman"/>
                <w:sz w:val="26"/>
                <w:szCs w:val="26"/>
              </w:rPr>
              <w:t>(non-registered charities)</w:t>
            </w:r>
          </w:p>
          <w:p w14:paraId="03227AE0" w14:textId="77777777" w:rsidR="00622C35" w:rsidRDefault="00622C35" w:rsidP="00622C35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A9F4AB4" w14:textId="77777777" w:rsidR="00622C35" w:rsidRDefault="00622C35" w:rsidP="00622C35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020FE0" w14:textId="5CD0A037" w:rsidR="00622C35" w:rsidRPr="00622C35" w:rsidRDefault="00622C35" w:rsidP="00622C35">
            <w:pPr>
              <w:jc w:val="right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1135A106" w14:textId="068B523C" w:rsidR="007D678C" w:rsidRDefault="007D6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90886" w:rsidRPr="00206FCD" w14:paraId="35BAAAD0" w14:textId="77777777" w:rsidTr="00535A0C">
        <w:tc>
          <w:tcPr>
            <w:tcW w:w="4248" w:type="dxa"/>
          </w:tcPr>
          <w:p w14:paraId="6AE3AAE9" w14:textId="25188B9D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  <w:r w:rsidRPr="00206FCD">
              <w:rPr>
                <w:rFonts w:ascii="Times New Roman" w:hAnsi="Times New Roman" w:cs="Times New Roman"/>
              </w:rPr>
              <w:t>Name of Organisation/Grou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08" w:type="dxa"/>
          </w:tcPr>
          <w:p w14:paraId="3B20ADF9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6FBEF0B6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B256C5C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1578D164" w14:textId="77777777" w:rsidTr="00535A0C">
        <w:tc>
          <w:tcPr>
            <w:tcW w:w="4248" w:type="dxa"/>
          </w:tcPr>
          <w:p w14:paraId="51C3FAEB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Name and Position</w:t>
            </w:r>
          </w:p>
          <w:p w14:paraId="667DEAA0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79EF37D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7EFC372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429DFBB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0AF1E9C0" w14:textId="77777777" w:rsidTr="00535A0C">
        <w:tc>
          <w:tcPr>
            <w:tcW w:w="4248" w:type="dxa"/>
          </w:tcPr>
          <w:p w14:paraId="5705B59B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  <w:p w14:paraId="1114D1B4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66BDAA6C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53FEEBE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0B6AC04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55241B57" w14:textId="77777777" w:rsidTr="00535A0C">
        <w:tc>
          <w:tcPr>
            <w:tcW w:w="4248" w:type="dxa"/>
          </w:tcPr>
          <w:p w14:paraId="7DA12B7C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14:paraId="2B0E31DA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5A9B5122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384767F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BC2A440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B52BAD" w:rsidRPr="00206FCD" w14:paraId="70819E03" w14:textId="77777777" w:rsidTr="00535A0C">
        <w:tc>
          <w:tcPr>
            <w:tcW w:w="4248" w:type="dxa"/>
          </w:tcPr>
          <w:p w14:paraId="388BC78C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for Correspondence </w:t>
            </w:r>
          </w:p>
          <w:p w14:paraId="09BCA86C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044E6ECD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45D1A264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092C1E8C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1FDF02CD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17FDC3D4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  <w:p w14:paraId="4A88C78B" w14:textId="7D4E48E5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7C5C003A" w14:textId="77777777" w:rsidR="00B52BAD" w:rsidRDefault="00B52BAD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72C68F41" w14:textId="77777777" w:rsidTr="00535A0C">
        <w:tc>
          <w:tcPr>
            <w:tcW w:w="4248" w:type="dxa"/>
          </w:tcPr>
          <w:p w14:paraId="6539CE9E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Application</w:t>
            </w:r>
          </w:p>
          <w:p w14:paraId="75B8607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3D59594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27C2942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6EBA0E61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991631" w:rsidRPr="00206FCD" w14:paraId="758724BB" w14:textId="77777777" w:rsidTr="00535A0C">
        <w:tc>
          <w:tcPr>
            <w:tcW w:w="4248" w:type="dxa"/>
          </w:tcPr>
          <w:p w14:paraId="19ACE0BD" w14:textId="76F7F499" w:rsidR="00991631" w:rsidRDefault="00991631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you hear about The Roselands Trust?</w:t>
            </w:r>
          </w:p>
          <w:p w14:paraId="7EEBF6D1" w14:textId="38829367" w:rsidR="00991631" w:rsidRDefault="00991631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3D68B8D2" w14:textId="77777777" w:rsidR="00991631" w:rsidRDefault="00991631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76788328" w14:textId="77777777" w:rsidTr="00535A0C">
        <w:tc>
          <w:tcPr>
            <w:tcW w:w="4248" w:type="dxa"/>
          </w:tcPr>
          <w:p w14:paraId="46729FBB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Aims and objectives of your organisation including user groups and geographical area of </w:t>
            </w:r>
            <w:proofErr w:type="gramStart"/>
            <w:r>
              <w:rPr>
                <w:rFonts w:ascii="Times New Roman" w:hAnsi="Times New Roman" w:cs="Times New Roman"/>
              </w:rPr>
              <w:t>support</w:t>
            </w:r>
            <w:proofErr w:type="gramEnd"/>
          </w:p>
          <w:p w14:paraId="3666B129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CA73EC6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71FF357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FC7406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9FE6332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F303C6C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7BCDC56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435D920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7B7042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326690A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339872A2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A728E0F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7C0D428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B97BC00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6714320D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CD105B3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9D469DC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4EE01D9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69C9D55F" w14:textId="384DB650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857FFC5" w14:textId="02FBE0D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3ED5B65" w14:textId="13D7E985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D2643CB" w14:textId="2003B098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89A75A2" w14:textId="689FAD74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2E4DDBE5" w14:textId="7BF99C21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31E7AA2E" w14:textId="1F787ADC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2D85170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F0B7AF2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16E65FA6" w14:textId="77777777" w:rsidTr="00535A0C">
        <w:tc>
          <w:tcPr>
            <w:tcW w:w="4248" w:type="dxa"/>
          </w:tcPr>
          <w:p w14:paraId="6DA05B0F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Number of Paid Staff</w:t>
            </w:r>
          </w:p>
          <w:p w14:paraId="3BD23DF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B9F2B2F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3886AA65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4485B60" w14:textId="21A0FFEB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5E71ADC6" w14:textId="77777777" w:rsidTr="00535A0C">
        <w:tc>
          <w:tcPr>
            <w:tcW w:w="4248" w:type="dxa"/>
          </w:tcPr>
          <w:p w14:paraId="1EF01AD4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Volunteers</w:t>
            </w:r>
          </w:p>
          <w:p w14:paraId="7C420157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B3A6E0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EA1009B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B9AD888" w14:textId="5323C748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7AECF607" w14:textId="77777777" w:rsidTr="00535A0C">
        <w:tc>
          <w:tcPr>
            <w:tcW w:w="4248" w:type="dxa"/>
          </w:tcPr>
          <w:p w14:paraId="4A247300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 requested from The Roselands Trust</w:t>
            </w:r>
          </w:p>
          <w:p w14:paraId="735C9A51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2991507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05C89446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  <w:tr w:rsidR="00890886" w:rsidRPr="00206FCD" w14:paraId="4C65F9C4" w14:textId="77777777" w:rsidTr="00535A0C">
        <w:tc>
          <w:tcPr>
            <w:tcW w:w="4248" w:type="dxa"/>
          </w:tcPr>
          <w:p w14:paraId="6FA75803" w14:textId="0571C091" w:rsidR="00890886" w:rsidRDefault="00550D34" w:rsidP="0053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</w:t>
            </w:r>
            <w:r w:rsidR="00890886">
              <w:rPr>
                <w:rFonts w:ascii="Times New Roman" w:hAnsi="Times New Roman" w:cs="Times New Roman"/>
              </w:rPr>
              <w:t xml:space="preserve"> of the project requiring funding – why is it needed, who will benefit and in what way</w:t>
            </w:r>
            <w:r w:rsidR="00A03A5E">
              <w:rPr>
                <w:rFonts w:ascii="Times New Roman" w:hAnsi="Times New Roman" w:cs="Times New Roman"/>
              </w:rPr>
              <w:t>?</w:t>
            </w:r>
          </w:p>
          <w:p w14:paraId="01E85378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8" w:type="dxa"/>
          </w:tcPr>
          <w:p w14:paraId="48D6D71E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5078066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3BD5CC7B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412553E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E5CD4BD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6A5A0663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AB3F8DB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55EAAD3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BCC1C26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06099D4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4F9FA17" w14:textId="7777777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4FBEDF1" w14:textId="65D0ECB6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1B15F06A" w14:textId="33B4D45F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3B440D64" w14:textId="3CC276BE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B522075" w14:textId="68B3DC47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57167D56" w14:textId="14D33B83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69EE051" w14:textId="18104118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29DFC00" w14:textId="41D97460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4E5261B0" w14:textId="497A7C79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7B05F822" w14:textId="3D23579A" w:rsidR="00890886" w:rsidRDefault="00890886" w:rsidP="00535A0C">
            <w:pPr>
              <w:rPr>
                <w:rFonts w:ascii="Times New Roman" w:hAnsi="Times New Roman" w:cs="Times New Roman"/>
              </w:rPr>
            </w:pPr>
          </w:p>
          <w:p w14:paraId="0FE472D5" w14:textId="36322552" w:rsidR="00A03A5E" w:rsidRDefault="00A03A5E" w:rsidP="00535A0C">
            <w:pPr>
              <w:rPr>
                <w:rFonts w:ascii="Times New Roman" w:hAnsi="Times New Roman" w:cs="Times New Roman"/>
              </w:rPr>
            </w:pPr>
          </w:p>
          <w:p w14:paraId="7961EDB8" w14:textId="77777777" w:rsidR="00957088" w:rsidRDefault="00957088" w:rsidP="00535A0C">
            <w:pPr>
              <w:rPr>
                <w:rFonts w:ascii="Times New Roman" w:hAnsi="Times New Roman" w:cs="Times New Roman"/>
              </w:rPr>
            </w:pPr>
          </w:p>
          <w:p w14:paraId="5FE4177D" w14:textId="77777777" w:rsidR="00890886" w:rsidRPr="00206FCD" w:rsidRDefault="00890886" w:rsidP="00535A0C">
            <w:pPr>
              <w:rPr>
                <w:rFonts w:ascii="Times New Roman" w:hAnsi="Times New Roman" w:cs="Times New Roman"/>
              </w:rPr>
            </w:pPr>
          </w:p>
        </w:tc>
      </w:tr>
    </w:tbl>
    <w:p w14:paraId="2709D4F9" w14:textId="77777777" w:rsidR="00890886" w:rsidRDefault="00890886" w:rsidP="00890886">
      <w:pPr>
        <w:rPr>
          <w:rFonts w:ascii="Times New Roman" w:hAnsi="Times New Roman" w:cs="Times New Roman"/>
        </w:rPr>
      </w:pPr>
    </w:p>
    <w:p w14:paraId="43CDCF4C" w14:textId="76B45ECF" w:rsidR="00B47913" w:rsidRPr="00B47913" w:rsidRDefault="00890886" w:rsidP="00890886">
      <w:pPr>
        <w:rPr>
          <w:rFonts w:ascii="Times New Roman" w:hAnsi="Times New Roman" w:cs="Times New Roman"/>
          <w:sz w:val="8"/>
          <w:szCs w:val="8"/>
        </w:rPr>
      </w:pPr>
      <w:r w:rsidRPr="0032248F">
        <w:rPr>
          <w:rFonts w:ascii="Times New Roman" w:hAnsi="Times New Roman" w:cs="Times New Roman"/>
        </w:rPr>
        <w:t xml:space="preserve">Should we consider your application to be compatible with the aims of The Roselands Trust, we </w:t>
      </w:r>
      <w:r>
        <w:rPr>
          <w:rFonts w:ascii="Times New Roman" w:hAnsi="Times New Roman" w:cs="Times New Roman"/>
        </w:rPr>
        <w:t>may</w:t>
      </w:r>
      <w:r w:rsidRPr="0032248F">
        <w:rPr>
          <w:rFonts w:ascii="Times New Roman" w:hAnsi="Times New Roman" w:cs="Times New Roman"/>
        </w:rPr>
        <w:t xml:space="preserve"> request the following information </w:t>
      </w:r>
      <w:proofErr w:type="gramStart"/>
      <w:r w:rsidRPr="0032248F">
        <w:rPr>
          <w:rFonts w:ascii="Times New Roman" w:hAnsi="Times New Roman" w:cs="Times New Roman"/>
        </w:rPr>
        <w:t>at a later date</w:t>
      </w:r>
      <w:proofErr w:type="gramEnd"/>
      <w:r w:rsidRPr="0032248F">
        <w:rPr>
          <w:rFonts w:ascii="Times New Roman" w:hAnsi="Times New Roman" w:cs="Times New Roman"/>
        </w:rPr>
        <w:t>:</w:t>
      </w:r>
    </w:p>
    <w:p w14:paraId="28739F56" w14:textId="77777777" w:rsidR="00B47913" w:rsidRPr="00B47913" w:rsidRDefault="00B47913" w:rsidP="00890886">
      <w:pPr>
        <w:rPr>
          <w:rFonts w:ascii="Times New Roman" w:hAnsi="Times New Roman" w:cs="Times New Roman"/>
          <w:sz w:val="4"/>
          <w:szCs w:val="4"/>
        </w:rPr>
      </w:pPr>
    </w:p>
    <w:p w14:paraId="686DF30E" w14:textId="77777777" w:rsidR="00890886" w:rsidRPr="0032248F" w:rsidRDefault="00890886" w:rsidP="00890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Quotation for project</w:t>
      </w:r>
    </w:p>
    <w:p w14:paraId="5D124131" w14:textId="77777777" w:rsidR="00890886" w:rsidRPr="0032248F" w:rsidRDefault="00890886" w:rsidP="00890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Safeguarding Policy (if you work with vulnerable adults)</w:t>
      </w:r>
    </w:p>
    <w:p w14:paraId="205BDE3A" w14:textId="1B7B1AB4" w:rsidR="00890886" w:rsidRDefault="00890886" w:rsidP="00890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Child Protection Policy (if you work with under 18’s)</w:t>
      </w:r>
    </w:p>
    <w:p w14:paraId="5CBC34AB" w14:textId="271E0675" w:rsidR="00B52BAD" w:rsidRDefault="00B52BAD" w:rsidP="00B52BAD">
      <w:pPr>
        <w:pStyle w:val="ListParagraph"/>
        <w:rPr>
          <w:rFonts w:ascii="Times New Roman" w:hAnsi="Times New Roman" w:cs="Times New Roman"/>
        </w:rPr>
      </w:pPr>
    </w:p>
    <w:p w14:paraId="417366F6" w14:textId="00BDC9BB" w:rsidR="00B52BAD" w:rsidRPr="00B52BAD" w:rsidRDefault="00B52BAD" w:rsidP="00B5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you wish to discuss any aspect of your application, please contact Katie Logan</w:t>
      </w:r>
      <w:r w:rsidR="00B47913">
        <w:rPr>
          <w:rFonts w:ascii="Times New Roman" w:hAnsi="Times New Roman" w:cs="Times New Roman"/>
        </w:rPr>
        <w:t>, our Grants Coordinator</w:t>
      </w:r>
      <w:r>
        <w:rPr>
          <w:rFonts w:ascii="Times New Roman" w:hAnsi="Times New Roman" w:cs="Times New Roman"/>
        </w:rPr>
        <w:t xml:space="preserve"> on 07961028995.</w:t>
      </w:r>
    </w:p>
    <w:p w14:paraId="234C3018" w14:textId="3CDDD525" w:rsidR="00A03A5E" w:rsidRDefault="00890886" w:rsidP="00890886">
      <w:p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Trustees of The Roselands Trust may wish to visit your organisation to evaluate your project</w:t>
      </w:r>
      <w:r>
        <w:rPr>
          <w:rFonts w:ascii="Times New Roman" w:hAnsi="Times New Roman" w:cs="Times New Roman"/>
        </w:rPr>
        <w:t>.</w:t>
      </w:r>
    </w:p>
    <w:p w14:paraId="0C988B46" w14:textId="0C77A93B" w:rsidR="00890886" w:rsidRDefault="00890886" w:rsidP="00890886">
      <w:pPr>
        <w:rPr>
          <w:rFonts w:ascii="Times New Roman" w:hAnsi="Times New Roman" w:cs="Times New Roman"/>
        </w:rPr>
      </w:pPr>
      <w:r w:rsidRPr="0032248F">
        <w:rPr>
          <w:rFonts w:ascii="Times New Roman" w:hAnsi="Times New Roman" w:cs="Times New Roman"/>
        </w:rPr>
        <w:t>Please return your grant application to</w:t>
      </w:r>
      <w:r>
        <w:rPr>
          <w:rFonts w:ascii="Times New Roman" w:hAnsi="Times New Roman" w:cs="Times New Roman"/>
        </w:rPr>
        <w:t xml:space="preserve"> either</w:t>
      </w:r>
      <w:r w:rsidRPr="0032248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postal or email</w:t>
      </w:r>
      <w:r w:rsidRPr="0032248F">
        <w:rPr>
          <w:rFonts w:ascii="Times New Roman" w:hAnsi="Times New Roman" w:cs="Times New Roman"/>
        </w:rPr>
        <w:t xml:space="preserve"> address below</w:t>
      </w:r>
      <w:r>
        <w:rPr>
          <w:rFonts w:ascii="Times New Roman" w:hAnsi="Times New Roman" w:cs="Times New Roman"/>
        </w:rPr>
        <w:t>.</w:t>
      </w:r>
    </w:p>
    <w:p w14:paraId="28C3F7B9" w14:textId="77777777" w:rsidR="00A03A5E" w:rsidRDefault="00A03A5E" w:rsidP="00890886">
      <w:pPr>
        <w:rPr>
          <w:rFonts w:ascii="Times New Roman" w:hAnsi="Times New Roman" w:cs="Times New Roman"/>
          <w:sz w:val="4"/>
          <w:szCs w:val="4"/>
        </w:rPr>
      </w:pPr>
    </w:p>
    <w:p w14:paraId="0075979F" w14:textId="3A466A08" w:rsidR="00A03A5E" w:rsidRDefault="00A03A5E" w:rsidP="00890886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34"/>
      </w:tblGrid>
      <w:tr w:rsidR="00B52BAD" w14:paraId="44C98F03" w14:textId="77777777" w:rsidTr="008D41E0">
        <w:trPr>
          <w:trHeight w:val="1915"/>
          <w:jc w:val="center"/>
        </w:trPr>
        <w:tc>
          <w:tcPr>
            <w:tcW w:w="10434" w:type="dxa"/>
            <w:shd w:val="clear" w:color="auto" w:fill="BFBFBF" w:themeFill="background1" w:themeFillShade="BF"/>
          </w:tcPr>
          <w:p w14:paraId="2DF14474" w14:textId="77777777" w:rsidR="00B52BAD" w:rsidRPr="00957088" w:rsidRDefault="00B52BAD" w:rsidP="008D41E0">
            <w:pPr>
              <w:jc w:val="center"/>
              <w:rPr>
                <w:rFonts w:ascii="Sitka Display" w:hAnsi="Sitka Display" w:cs="Times New Roman"/>
                <w:i/>
                <w:iCs/>
                <w:color w:val="FFFFFF" w:themeColor="background1"/>
                <w:sz w:val="4"/>
                <w:szCs w:val="4"/>
              </w:rPr>
            </w:pPr>
            <w:r w:rsidRPr="00957088">
              <w:rPr>
                <w:rFonts w:ascii="Sitka Display" w:hAnsi="Sitka Display" w:cs="Times New Roman"/>
                <w:i/>
                <w:iCs/>
                <w:color w:val="FFFFFF" w:themeColor="background1"/>
                <w:sz w:val="32"/>
                <w:szCs w:val="32"/>
              </w:rPr>
              <w:t>‘Supporting the little things that make a difference’</w:t>
            </w:r>
          </w:p>
          <w:p w14:paraId="1BDBE3EB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5DC376AD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2EACAF8D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31D792DC" w14:textId="77777777" w:rsidR="00B52BAD" w:rsidRPr="00DC40E1" w:rsidRDefault="00B52BAD" w:rsidP="008D41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"/>
                <w:szCs w:val="4"/>
              </w:rPr>
            </w:pPr>
          </w:p>
          <w:p w14:paraId="3629C535" w14:textId="77777777" w:rsidR="00B52BAD" w:rsidRPr="00BA06A9" w:rsidRDefault="00B52BAD" w:rsidP="008D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The Roselands Trust</w:t>
            </w:r>
          </w:p>
          <w:p w14:paraId="7B7F606F" w14:textId="77777777" w:rsidR="00B52BAD" w:rsidRPr="00BA06A9" w:rsidRDefault="00B52BAD" w:rsidP="008D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PO Box 118</w:t>
            </w:r>
          </w:p>
          <w:p w14:paraId="60A38EE3" w14:textId="77777777" w:rsidR="00B52BAD" w:rsidRPr="00BA06A9" w:rsidRDefault="00B52BAD" w:rsidP="008D4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Windermere</w:t>
            </w:r>
          </w:p>
          <w:p w14:paraId="7DAD915F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LA23 9AY</w:t>
            </w:r>
          </w:p>
          <w:p w14:paraId="06AEF3D5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0CCF1D9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166BF8A" w14:textId="77777777" w:rsidR="00B52BAD" w:rsidRPr="00B77AAB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DCEE354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Pr="00641B8B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enquiries@theroselandstrust.org</w:t>
              </w:r>
            </w:hyperlink>
          </w:p>
          <w:p w14:paraId="34F3FCC9" w14:textId="77777777" w:rsidR="00B52BAD" w:rsidRPr="00D363D0" w:rsidRDefault="00B52BAD" w:rsidP="008D41E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F357AD2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BA06A9">
              <w:rPr>
                <w:rFonts w:ascii="Times New Roman" w:hAnsi="Times New Roman" w:cs="Times New Roman"/>
                <w:sz w:val="20"/>
                <w:szCs w:val="20"/>
              </w:rPr>
              <w:t>Registered charity number: 1160216</w:t>
            </w:r>
          </w:p>
          <w:p w14:paraId="11B58EED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38DC42" w14:textId="77777777" w:rsidR="00B52BAD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966B8BB" w14:textId="77777777" w:rsidR="00B52BAD" w:rsidRPr="002E5DEA" w:rsidRDefault="00B52BAD" w:rsidP="008D41E0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38B5BCE6" w14:textId="77777777" w:rsidR="00890886" w:rsidRDefault="00890886"/>
    <w:sectPr w:rsidR="00890886" w:rsidSect="00622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9524" w14:textId="77777777" w:rsidR="00D53BF5" w:rsidRDefault="00D53BF5" w:rsidP="00A03A5E">
      <w:pPr>
        <w:spacing w:after="0" w:line="240" w:lineRule="auto"/>
      </w:pPr>
      <w:r>
        <w:separator/>
      </w:r>
    </w:p>
  </w:endnote>
  <w:endnote w:type="continuationSeparator" w:id="0">
    <w:p w14:paraId="47286E0A" w14:textId="77777777" w:rsidR="00D53BF5" w:rsidRDefault="00D53BF5" w:rsidP="00A0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FDA9" w14:textId="77777777" w:rsidR="00D53BF5" w:rsidRDefault="00D53BF5" w:rsidP="00A03A5E">
      <w:pPr>
        <w:spacing w:after="0" w:line="240" w:lineRule="auto"/>
      </w:pPr>
      <w:r>
        <w:separator/>
      </w:r>
    </w:p>
  </w:footnote>
  <w:footnote w:type="continuationSeparator" w:id="0">
    <w:p w14:paraId="7B14E46A" w14:textId="77777777" w:rsidR="00D53BF5" w:rsidRDefault="00D53BF5" w:rsidP="00A0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6506"/>
    <w:multiLevelType w:val="hybridMultilevel"/>
    <w:tmpl w:val="B3C4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50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35"/>
    <w:rsid w:val="002B73D8"/>
    <w:rsid w:val="003A509A"/>
    <w:rsid w:val="00461409"/>
    <w:rsid w:val="00550D34"/>
    <w:rsid w:val="00622C35"/>
    <w:rsid w:val="0075462A"/>
    <w:rsid w:val="007D678C"/>
    <w:rsid w:val="00890886"/>
    <w:rsid w:val="00957088"/>
    <w:rsid w:val="00991631"/>
    <w:rsid w:val="00A03A5E"/>
    <w:rsid w:val="00A256F2"/>
    <w:rsid w:val="00B47913"/>
    <w:rsid w:val="00B52BAD"/>
    <w:rsid w:val="00D53BF5"/>
    <w:rsid w:val="00ED125F"/>
    <w:rsid w:val="00E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4F96"/>
  <w15:chartTrackingRefBased/>
  <w15:docId w15:val="{E17ACABD-E992-4675-8DDE-38974535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8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5E"/>
  </w:style>
  <w:style w:type="paragraph" w:styleId="Footer">
    <w:name w:val="footer"/>
    <w:basedOn w:val="Normal"/>
    <w:link w:val="FooterChar"/>
    <w:uiPriority w:val="99"/>
    <w:unhideWhenUsed/>
    <w:rsid w:val="00A03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roselandstru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Susane Jameson</dc:creator>
  <cp:keywords/>
  <dc:description/>
  <cp:lastModifiedBy>Susane Jameson</cp:lastModifiedBy>
  <cp:revision>2</cp:revision>
  <cp:lastPrinted>2022-11-09T13:39:00Z</cp:lastPrinted>
  <dcterms:created xsi:type="dcterms:W3CDTF">2023-11-17T13:38:00Z</dcterms:created>
  <dcterms:modified xsi:type="dcterms:W3CDTF">2023-11-17T13:38:00Z</dcterms:modified>
</cp:coreProperties>
</file>