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0973B4" w14:paraId="5EC97772" w14:textId="77777777" w:rsidTr="00F652C7">
        <w:trPr>
          <w:trHeight w:val="2356"/>
        </w:trPr>
        <w:tc>
          <w:tcPr>
            <w:tcW w:w="10566" w:type="dxa"/>
            <w:shd w:val="clear" w:color="auto" w:fill="BFBFBF" w:themeFill="background1" w:themeFillShade="BF"/>
          </w:tcPr>
          <w:p w14:paraId="6784E339" w14:textId="77777777" w:rsidR="00F652C7" w:rsidRDefault="00B51A1E">
            <w:r>
              <w:rPr>
                <w:noProof/>
              </w:rPr>
              <w:drawing>
                <wp:inline distT="0" distB="0" distL="0" distR="0" wp14:anchorId="39D0867A" wp14:editId="4EE1281F">
                  <wp:extent cx="1967023" cy="794677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215" cy="79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14:paraId="4922A798" w14:textId="77777777" w:rsidR="00B02EBB" w:rsidRDefault="00B02EBB"/>
          <w:p w14:paraId="2180A1BC" w14:textId="07B02A3F" w:rsidR="000973B4" w:rsidRDefault="00B02EBB">
            <w:r>
              <w:t xml:space="preserve">                                                                                                                                          </w:t>
            </w:r>
            <w:r w:rsidR="00B51A1E">
              <w:t xml:space="preserve">  </w:t>
            </w:r>
            <w:r w:rsidR="00B51A1E" w:rsidRPr="00B51A1E">
              <w:rPr>
                <w:rFonts w:ascii="Times New Roman" w:hAnsi="Times New Roman" w:cs="Times New Roman"/>
                <w:sz w:val="48"/>
                <w:szCs w:val="48"/>
              </w:rPr>
              <w:t>Evaluation Form</w:t>
            </w:r>
          </w:p>
        </w:tc>
      </w:tr>
    </w:tbl>
    <w:p w14:paraId="393B65F3" w14:textId="14586664" w:rsidR="007F5254" w:rsidRDefault="007F5254"/>
    <w:p w14:paraId="21BB3AAA" w14:textId="114D4E7F" w:rsidR="002B69EC" w:rsidRDefault="004822A2">
      <w:pPr>
        <w:rPr>
          <w:rFonts w:ascii="Times New Roman" w:hAnsi="Times New Roman" w:cs="Times New Roman"/>
          <w:shd w:val="clear" w:color="auto" w:fill="FFFFFF"/>
        </w:rPr>
      </w:pPr>
      <w:r w:rsidRPr="00A4397B">
        <w:rPr>
          <w:rFonts w:ascii="Times New Roman" w:hAnsi="Times New Roman" w:cs="Times New Roman"/>
        </w:rPr>
        <w:t xml:space="preserve">As a charitable trust, we are </w:t>
      </w:r>
      <w:r w:rsidR="000E59D5" w:rsidRPr="00A4397B">
        <w:rPr>
          <w:rFonts w:ascii="Times New Roman" w:hAnsi="Times New Roman" w:cs="Times New Roman"/>
        </w:rPr>
        <w:t>in</w:t>
      </w:r>
      <w:r w:rsidR="00024BC2">
        <w:rPr>
          <w:rFonts w:ascii="Times New Roman" w:hAnsi="Times New Roman" w:cs="Times New Roman"/>
        </w:rPr>
        <w:t>terested</w:t>
      </w:r>
      <w:r w:rsidR="000E59D5" w:rsidRPr="00A4397B">
        <w:rPr>
          <w:rFonts w:ascii="Times New Roman" w:hAnsi="Times New Roman" w:cs="Times New Roman"/>
        </w:rPr>
        <w:t xml:space="preserve"> in </w:t>
      </w:r>
      <w:r w:rsidR="00A4397B">
        <w:rPr>
          <w:rFonts w:ascii="Times New Roman" w:hAnsi="Times New Roman" w:cs="Times New Roman"/>
        </w:rPr>
        <w:t>whether</w:t>
      </w:r>
      <w:r w:rsidR="005D6A30">
        <w:rPr>
          <w:rFonts w:ascii="Times New Roman" w:hAnsi="Times New Roman" w:cs="Times New Roman"/>
        </w:rPr>
        <w:t xml:space="preserve"> our f</w:t>
      </w:r>
      <w:r w:rsidR="00CD2558">
        <w:rPr>
          <w:rFonts w:ascii="Times New Roman" w:hAnsi="Times New Roman" w:cs="Times New Roman"/>
        </w:rPr>
        <w:t>u</w:t>
      </w:r>
      <w:r w:rsidR="005D6A30">
        <w:rPr>
          <w:rFonts w:ascii="Times New Roman" w:hAnsi="Times New Roman" w:cs="Times New Roman"/>
        </w:rPr>
        <w:t xml:space="preserve">nding for your project has </w:t>
      </w:r>
      <w:r w:rsidR="004C1A56" w:rsidRPr="005D6A30">
        <w:rPr>
          <w:rFonts w:ascii="Times New Roman" w:hAnsi="Times New Roman" w:cs="Times New Roman"/>
          <w:shd w:val="clear" w:color="auto" w:fill="FFFFFF"/>
        </w:rPr>
        <w:t>work</w:t>
      </w:r>
      <w:r w:rsidR="005D6A30" w:rsidRPr="005D6A30">
        <w:rPr>
          <w:rFonts w:ascii="Times New Roman" w:hAnsi="Times New Roman" w:cs="Times New Roman"/>
          <w:shd w:val="clear" w:color="auto" w:fill="FFFFFF"/>
        </w:rPr>
        <w:t>ed</w:t>
      </w:r>
      <w:r w:rsidR="004C1A56" w:rsidRPr="005D6A30">
        <w:rPr>
          <w:rFonts w:ascii="Times New Roman" w:hAnsi="Times New Roman" w:cs="Times New Roman"/>
          <w:shd w:val="clear" w:color="auto" w:fill="FFFFFF"/>
        </w:rPr>
        <w:t xml:space="preserve"> effectively</w:t>
      </w:r>
      <w:r w:rsidR="00030E80">
        <w:rPr>
          <w:rFonts w:ascii="Times New Roman" w:hAnsi="Times New Roman" w:cs="Times New Roman"/>
          <w:shd w:val="clear" w:color="auto" w:fill="FFFFFF"/>
        </w:rPr>
        <w:t>;</w:t>
      </w:r>
      <w:r w:rsidR="00CD2558">
        <w:rPr>
          <w:rFonts w:ascii="Times New Roman" w:hAnsi="Times New Roman" w:cs="Times New Roman"/>
          <w:shd w:val="clear" w:color="auto" w:fill="FFFFFF"/>
        </w:rPr>
        <w:t xml:space="preserve"> making a difference to </w:t>
      </w:r>
      <w:r w:rsidR="00DC5E5C">
        <w:rPr>
          <w:rFonts w:ascii="Times New Roman" w:hAnsi="Times New Roman" w:cs="Times New Roman"/>
          <w:shd w:val="clear" w:color="auto" w:fill="FFFFFF"/>
        </w:rPr>
        <w:t xml:space="preserve">the people and causes you </w:t>
      </w:r>
      <w:r w:rsidR="001F699C">
        <w:rPr>
          <w:rFonts w:ascii="Times New Roman" w:hAnsi="Times New Roman" w:cs="Times New Roman"/>
          <w:shd w:val="clear" w:color="auto" w:fill="FFFFFF"/>
        </w:rPr>
        <w:t>serve.</w:t>
      </w:r>
      <w:r w:rsidR="009327E0">
        <w:rPr>
          <w:rFonts w:ascii="Times New Roman" w:hAnsi="Times New Roman" w:cs="Times New Roman"/>
          <w:shd w:val="clear" w:color="auto" w:fill="FFFFFF"/>
        </w:rPr>
        <w:t xml:space="preserve"> </w:t>
      </w:r>
      <w:r w:rsidR="005059FE">
        <w:rPr>
          <w:rFonts w:ascii="Times New Roman" w:hAnsi="Times New Roman" w:cs="Times New Roman"/>
          <w:shd w:val="clear" w:color="auto" w:fill="FFFFFF"/>
        </w:rPr>
        <w:t xml:space="preserve">We kindly ask that upon completion of your supported project, </w:t>
      </w:r>
      <w:r w:rsidR="00F5767B">
        <w:rPr>
          <w:rFonts w:ascii="Times New Roman" w:hAnsi="Times New Roman" w:cs="Times New Roman"/>
          <w:shd w:val="clear" w:color="auto" w:fill="FFFFFF"/>
        </w:rPr>
        <w:t xml:space="preserve">you </w:t>
      </w:r>
      <w:r w:rsidR="0026633B">
        <w:rPr>
          <w:rFonts w:ascii="Times New Roman" w:hAnsi="Times New Roman" w:cs="Times New Roman"/>
          <w:shd w:val="clear" w:color="auto" w:fill="FFFFFF"/>
        </w:rPr>
        <w:t xml:space="preserve">complete this form </w:t>
      </w:r>
      <w:r w:rsidR="001C4424">
        <w:rPr>
          <w:rFonts w:ascii="Times New Roman" w:hAnsi="Times New Roman" w:cs="Times New Roman"/>
          <w:shd w:val="clear" w:color="auto" w:fill="FFFFFF"/>
        </w:rPr>
        <w:t>s</w:t>
      </w:r>
      <w:r w:rsidR="007D598A">
        <w:rPr>
          <w:rFonts w:ascii="Times New Roman" w:hAnsi="Times New Roman" w:cs="Times New Roman"/>
          <w:shd w:val="clear" w:color="auto" w:fill="FFFFFF"/>
        </w:rPr>
        <w:t>o we can</w:t>
      </w:r>
      <w:r w:rsidR="001C4424">
        <w:rPr>
          <w:rFonts w:ascii="Times New Roman" w:hAnsi="Times New Roman" w:cs="Times New Roman"/>
          <w:shd w:val="clear" w:color="auto" w:fill="FFFFFF"/>
        </w:rPr>
        <w:t xml:space="preserve"> </w:t>
      </w:r>
      <w:r w:rsidR="0083065E">
        <w:rPr>
          <w:rFonts w:ascii="Times New Roman" w:hAnsi="Times New Roman" w:cs="Times New Roman"/>
          <w:shd w:val="clear" w:color="auto" w:fill="FFFFFF"/>
        </w:rPr>
        <w:t xml:space="preserve">assess the success </w:t>
      </w:r>
      <w:r w:rsidR="009106E6">
        <w:rPr>
          <w:rFonts w:ascii="Times New Roman" w:hAnsi="Times New Roman" w:cs="Times New Roman"/>
          <w:shd w:val="clear" w:color="auto" w:fill="FFFFFF"/>
        </w:rPr>
        <w:t>achieved</w:t>
      </w:r>
      <w:r w:rsidR="001C4424">
        <w:rPr>
          <w:rFonts w:ascii="Times New Roman" w:hAnsi="Times New Roman" w:cs="Times New Roman"/>
          <w:shd w:val="clear" w:color="auto" w:fill="FFFFFF"/>
        </w:rPr>
        <w:t xml:space="preserve"> and</w:t>
      </w:r>
      <w:r w:rsidR="007E7195">
        <w:rPr>
          <w:rFonts w:ascii="Times New Roman" w:hAnsi="Times New Roman" w:cs="Times New Roman"/>
          <w:shd w:val="clear" w:color="auto" w:fill="FFFFFF"/>
        </w:rPr>
        <w:t xml:space="preserve"> how we can</w:t>
      </w:r>
      <w:r w:rsidR="002B69EC">
        <w:rPr>
          <w:rFonts w:ascii="Times New Roman" w:hAnsi="Times New Roman" w:cs="Times New Roman"/>
          <w:shd w:val="clear" w:color="auto" w:fill="FFFFFF"/>
        </w:rPr>
        <w:t xml:space="preserve"> support</w:t>
      </w:r>
      <w:r w:rsidR="00D51474">
        <w:rPr>
          <w:rFonts w:ascii="Times New Roman" w:hAnsi="Times New Roman" w:cs="Times New Roman"/>
          <w:shd w:val="clear" w:color="auto" w:fill="FFFFFF"/>
        </w:rPr>
        <w:t xml:space="preserve"> organisations in the future. </w:t>
      </w:r>
      <w:r w:rsidR="002B69EC">
        <w:rPr>
          <w:rFonts w:ascii="Times New Roman" w:hAnsi="Times New Roman" w:cs="Times New Roman"/>
          <w:shd w:val="clear" w:color="auto" w:fill="FFFFFF"/>
        </w:rPr>
        <w:t>Any photo</w:t>
      </w:r>
      <w:r w:rsidR="0099675B">
        <w:rPr>
          <w:rFonts w:ascii="Times New Roman" w:hAnsi="Times New Roman" w:cs="Times New Roman"/>
          <w:shd w:val="clear" w:color="auto" w:fill="FFFFFF"/>
        </w:rPr>
        <w:t xml:space="preserve">s/visual images </w:t>
      </w:r>
      <w:r w:rsidR="00A25B5F">
        <w:rPr>
          <w:rFonts w:ascii="Times New Roman" w:hAnsi="Times New Roman" w:cs="Times New Roman"/>
          <w:shd w:val="clear" w:color="auto" w:fill="FFFFFF"/>
        </w:rPr>
        <w:t>of your project would be greatly appreciated.</w:t>
      </w:r>
    </w:p>
    <w:p w14:paraId="16BCC83D" w14:textId="6A545289" w:rsidR="00B938EE" w:rsidRPr="00D02F1E" w:rsidRDefault="003061C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Please </w:t>
      </w:r>
      <w:r w:rsidR="009A1583">
        <w:rPr>
          <w:rFonts w:ascii="Times New Roman" w:hAnsi="Times New Roman" w:cs="Times New Roman"/>
          <w:shd w:val="clear" w:color="auto" w:fill="FFFFFF"/>
        </w:rPr>
        <w:t>post the evaluation form to the address below</w:t>
      </w:r>
      <w:r w:rsidR="00DB64EC">
        <w:rPr>
          <w:rFonts w:ascii="Times New Roman" w:hAnsi="Times New Roman" w:cs="Times New Roman"/>
          <w:shd w:val="clear" w:color="auto" w:fill="FFFFFF"/>
        </w:rPr>
        <w:t>, or altern</w:t>
      </w:r>
      <w:r w:rsidR="00034749">
        <w:rPr>
          <w:rFonts w:ascii="Times New Roman" w:hAnsi="Times New Roman" w:cs="Times New Roman"/>
          <w:shd w:val="clear" w:color="auto" w:fill="FFFFFF"/>
        </w:rPr>
        <w:t xml:space="preserve">atively email it </w:t>
      </w:r>
      <w:r w:rsidR="00063901">
        <w:rPr>
          <w:rFonts w:ascii="Times New Roman" w:hAnsi="Times New Roman" w:cs="Times New Roman"/>
          <w:shd w:val="clear" w:color="auto" w:fill="FFFFFF"/>
        </w:rPr>
        <w:t>to</w:t>
      </w:r>
      <w:r w:rsidR="00034749" w:rsidRPr="00D02F1E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5" w:history="1">
        <w:r w:rsidR="00B938EE" w:rsidRPr="00D02F1E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enquiries@theroselandstrust.org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3515"/>
      </w:tblGrid>
      <w:tr w:rsidR="008D0230" w:rsidRPr="00DC6DD8" w14:paraId="6F1BB1B7" w14:textId="77777777" w:rsidTr="008D0230">
        <w:tc>
          <w:tcPr>
            <w:tcW w:w="2405" w:type="dxa"/>
          </w:tcPr>
          <w:p w14:paraId="7632C22F" w14:textId="591EC20C" w:rsidR="008D0230" w:rsidRPr="00DC6DD8" w:rsidRDefault="008D0230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>Name of Organisation</w:t>
            </w:r>
          </w:p>
        </w:tc>
        <w:tc>
          <w:tcPr>
            <w:tcW w:w="8051" w:type="dxa"/>
            <w:gridSpan w:val="3"/>
          </w:tcPr>
          <w:p w14:paraId="064E0940" w14:textId="639CB4FB" w:rsidR="008D0230" w:rsidRPr="00DC6DD8" w:rsidRDefault="008D0230">
            <w:pPr>
              <w:rPr>
                <w:rFonts w:ascii="Times New Roman" w:hAnsi="Times New Roman" w:cs="Times New Roman"/>
              </w:rPr>
            </w:pPr>
          </w:p>
          <w:p w14:paraId="43FFCFB4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14507EC3" w14:textId="61137F19" w:rsidR="009D4AE9" w:rsidRPr="00DC6DD8" w:rsidRDefault="009D4AE9">
            <w:pPr>
              <w:rPr>
                <w:rFonts w:ascii="Times New Roman" w:hAnsi="Times New Roman" w:cs="Times New Roman"/>
              </w:rPr>
            </w:pPr>
          </w:p>
        </w:tc>
      </w:tr>
      <w:tr w:rsidR="008D0230" w:rsidRPr="00DC6DD8" w14:paraId="4F6D3D4D" w14:textId="77777777" w:rsidTr="008D0230">
        <w:tc>
          <w:tcPr>
            <w:tcW w:w="2405" w:type="dxa"/>
          </w:tcPr>
          <w:p w14:paraId="147DA023" w14:textId="1FC8578C" w:rsidR="008D0230" w:rsidRPr="00DC6DD8" w:rsidRDefault="004F4B39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8051" w:type="dxa"/>
            <w:gridSpan w:val="3"/>
          </w:tcPr>
          <w:p w14:paraId="0692567B" w14:textId="77777777" w:rsidR="008D0230" w:rsidRDefault="008D0230">
            <w:pPr>
              <w:rPr>
                <w:rFonts w:ascii="Times New Roman" w:hAnsi="Times New Roman" w:cs="Times New Roman"/>
              </w:rPr>
            </w:pPr>
          </w:p>
          <w:p w14:paraId="110D884F" w14:textId="77777777" w:rsidR="009D4AE9" w:rsidRPr="00DC6DD8" w:rsidRDefault="009D4AE9">
            <w:pPr>
              <w:rPr>
                <w:rFonts w:ascii="Times New Roman" w:hAnsi="Times New Roman" w:cs="Times New Roman"/>
              </w:rPr>
            </w:pPr>
          </w:p>
          <w:p w14:paraId="32750C7F" w14:textId="7AC58528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</w:tc>
      </w:tr>
      <w:tr w:rsidR="00F225B5" w:rsidRPr="00DC6DD8" w14:paraId="6B19EFA8" w14:textId="77777777" w:rsidTr="00407FC0">
        <w:tc>
          <w:tcPr>
            <w:tcW w:w="2405" w:type="dxa"/>
          </w:tcPr>
          <w:p w14:paraId="2CD592A8" w14:textId="2D8FFBFA" w:rsidR="00F225B5" w:rsidRPr="00DC6DD8" w:rsidRDefault="00F225B5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>Grant Awarded</w:t>
            </w:r>
          </w:p>
        </w:tc>
        <w:tc>
          <w:tcPr>
            <w:tcW w:w="3402" w:type="dxa"/>
          </w:tcPr>
          <w:p w14:paraId="7CD5CE57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7216C7C8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3940D904" w14:textId="0F1A3E54" w:rsidR="00EC18CC" w:rsidRPr="00DC6DD8" w:rsidRDefault="00EC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3D8540" w14:textId="7EFA3D6D" w:rsidR="00F225B5" w:rsidRPr="00DC6DD8" w:rsidRDefault="00F225B5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 xml:space="preserve">Date </w:t>
            </w:r>
            <w:r w:rsidR="009D4AE9">
              <w:rPr>
                <w:rFonts w:ascii="Times New Roman" w:hAnsi="Times New Roman" w:cs="Times New Roman"/>
              </w:rPr>
              <w:t xml:space="preserve">Received </w:t>
            </w:r>
          </w:p>
        </w:tc>
        <w:tc>
          <w:tcPr>
            <w:tcW w:w="3515" w:type="dxa"/>
          </w:tcPr>
          <w:p w14:paraId="1FBC049B" w14:textId="77777777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  <w:p w14:paraId="18680F26" w14:textId="17B74594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</w:tc>
      </w:tr>
      <w:tr w:rsidR="008D0230" w:rsidRPr="00DC6DD8" w14:paraId="6D078634" w14:textId="77777777" w:rsidTr="008D0230">
        <w:tc>
          <w:tcPr>
            <w:tcW w:w="2405" w:type="dxa"/>
          </w:tcPr>
          <w:p w14:paraId="78E034A6" w14:textId="77777777" w:rsidR="008D0230" w:rsidRDefault="008728CA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>Project Description</w:t>
            </w:r>
          </w:p>
          <w:p w14:paraId="548FA9FB" w14:textId="77777777" w:rsidR="00C81511" w:rsidRDefault="00C8151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4062863" w14:textId="59C0CD45" w:rsidR="00A34E7F" w:rsidRPr="00675F46" w:rsidRDefault="00A34E7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5F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Please des</w:t>
            </w:r>
            <w:r w:rsidR="00675F46" w:rsidRPr="00675F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cribe the project/role/service this grant funded</w:t>
            </w:r>
          </w:p>
        </w:tc>
        <w:tc>
          <w:tcPr>
            <w:tcW w:w="8051" w:type="dxa"/>
            <w:gridSpan w:val="3"/>
          </w:tcPr>
          <w:p w14:paraId="293412AC" w14:textId="77777777" w:rsidR="008D0230" w:rsidRPr="00DC6DD8" w:rsidRDefault="008D0230">
            <w:pPr>
              <w:rPr>
                <w:rFonts w:ascii="Times New Roman" w:hAnsi="Times New Roman" w:cs="Times New Roman"/>
              </w:rPr>
            </w:pPr>
          </w:p>
          <w:p w14:paraId="6989CC4D" w14:textId="77777777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  <w:p w14:paraId="620AD7C1" w14:textId="77777777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  <w:p w14:paraId="12F34A22" w14:textId="77777777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  <w:p w14:paraId="61AB1FE9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393D2CCE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40355170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15ADDB03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420F5A7C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377E4B38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5DD7C220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3C5AC4E4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458A4233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26770840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471BE88D" w14:textId="77777777" w:rsidR="00F652C7" w:rsidRDefault="00F652C7">
            <w:pPr>
              <w:rPr>
                <w:rFonts w:ascii="Times New Roman" w:hAnsi="Times New Roman" w:cs="Times New Roman"/>
              </w:rPr>
            </w:pPr>
          </w:p>
          <w:p w14:paraId="0B483AE1" w14:textId="16B1E79E" w:rsidR="00EE352E" w:rsidRPr="00DC6DD8" w:rsidRDefault="00EE352E">
            <w:pPr>
              <w:rPr>
                <w:rFonts w:ascii="Times New Roman" w:hAnsi="Times New Roman" w:cs="Times New Roman"/>
              </w:rPr>
            </w:pPr>
          </w:p>
        </w:tc>
      </w:tr>
      <w:tr w:rsidR="008728CA" w:rsidRPr="00DC6DD8" w14:paraId="4F5DABC1" w14:textId="77777777" w:rsidTr="008D0230">
        <w:tc>
          <w:tcPr>
            <w:tcW w:w="2405" w:type="dxa"/>
          </w:tcPr>
          <w:p w14:paraId="7B211BD9" w14:textId="77777777" w:rsidR="008728CA" w:rsidRDefault="008728CA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t>Beneficiaries</w:t>
            </w:r>
          </w:p>
          <w:p w14:paraId="056FA5ED" w14:textId="77777777" w:rsidR="00C81511" w:rsidRDefault="00C8151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9AE95F4" w14:textId="2678DAD3" w:rsidR="00675F46" w:rsidRPr="00194569" w:rsidRDefault="001A03C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5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Please give a </w:t>
            </w:r>
            <w:r w:rsidR="00194569" w:rsidRPr="001945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brief description of </w:t>
            </w:r>
            <w:r w:rsidR="000440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needs of the people who benefited from the </w:t>
            </w:r>
            <w:r w:rsidR="00FA15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project/role/service</w:t>
            </w:r>
            <w:r w:rsidR="008771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 who was involved in the project</w:t>
            </w:r>
            <w:r w:rsidR="003569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51" w:type="dxa"/>
            <w:gridSpan w:val="3"/>
          </w:tcPr>
          <w:p w14:paraId="68203E0A" w14:textId="77777777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  <w:p w14:paraId="659E68B7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655228BA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1241A0FE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D8CC1D3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1C636AA3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197156C9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3FB431F9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2AC9327" w14:textId="77777777" w:rsidR="00F652C7" w:rsidRDefault="00F652C7">
            <w:pPr>
              <w:rPr>
                <w:rFonts w:ascii="Times New Roman" w:hAnsi="Times New Roman" w:cs="Times New Roman"/>
              </w:rPr>
            </w:pPr>
          </w:p>
          <w:p w14:paraId="6588AB54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70AD2363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7C992980" w14:textId="77777777" w:rsidR="009D4AE9" w:rsidRDefault="009D4AE9">
            <w:pPr>
              <w:rPr>
                <w:rFonts w:ascii="Times New Roman" w:hAnsi="Times New Roman" w:cs="Times New Roman"/>
              </w:rPr>
            </w:pPr>
          </w:p>
          <w:p w14:paraId="0A23B110" w14:textId="77777777" w:rsidR="00B938EE" w:rsidRPr="00DC6DD8" w:rsidRDefault="00B938EE">
            <w:pPr>
              <w:rPr>
                <w:rFonts w:ascii="Times New Roman" w:hAnsi="Times New Roman" w:cs="Times New Roman"/>
              </w:rPr>
            </w:pPr>
          </w:p>
          <w:p w14:paraId="1941BC10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7E46116B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5542FDD3" w14:textId="77777777" w:rsidR="004A01BA" w:rsidRDefault="004A01BA">
            <w:pPr>
              <w:rPr>
                <w:rFonts w:ascii="Times New Roman" w:hAnsi="Times New Roman" w:cs="Times New Roman"/>
              </w:rPr>
            </w:pPr>
          </w:p>
          <w:p w14:paraId="19BBA961" w14:textId="09D86C7C" w:rsidR="00B938EE" w:rsidRPr="00DC6DD8" w:rsidRDefault="00B938EE">
            <w:pPr>
              <w:rPr>
                <w:rFonts w:ascii="Times New Roman" w:hAnsi="Times New Roman" w:cs="Times New Roman"/>
              </w:rPr>
            </w:pPr>
          </w:p>
        </w:tc>
      </w:tr>
      <w:tr w:rsidR="000B7CD1" w:rsidRPr="00DC6DD8" w14:paraId="3A8E14A5" w14:textId="77777777" w:rsidTr="008D0230">
        <w:tc>
          <w:tcPr>
            <w:tcW w:w="2405" w:type="dxa"/>
          </w:tcPr>
          <w:p w14:paraId="08751629" w14:textId="77777777" w:rsidR="000B7CD1" w:rsidRDefault="000B7CD1">
            <w:pPr>
              <w:rPr>
                <w:rFonts w:ascii="Times New Roman" w:hAnsi="Times New Roman" w:cs="Times New Roman"/>
              </w:rPr>
            </w:pPr>
            <w:r w:rsidRPr="00DC6DD8">
              <w:rPr>
                <w:rFonts w:ascii="Times New Roman" w:hAnsi="Times New Roman" w:cs="Times New Roman"/>
              </w:rPr>
              <w:lastRenderedPageBreak/>
              <w:t>Impact/Outcomes</w:t>
            </w:r>
          </w:p>
          <w:p w14:paraId="6E9B3478" w14:textId="77777777" w:rsidR="00C81511" w:rsidRDefault="00C8151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D028C9B" w14:textId="59B55DF7" w:rsidR="00422D89" w:rsidRPr="00DD2E9A" w:rsidRDefault="00DD2E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What </w:t>
            </w:r>
            <w:r w:rsidR="00E454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did this project/role/service achieve and </w:t>
            </w:r>
            <w:r w:rsidR="00DC54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what </w:t>
            </w:r>
            <w:r w:rsidR="00E454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</w:t>
            </w:r>
            <w:r w:rsidR="006B5C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ffe</w:t>
            </w:r>
            <w:r w:rsidR="00E454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="006B5C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E454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nce has</w:t>
            </w:r>
            <w:r w:rsidR="0079373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it</w:t>
            </w:r>
            <w:r w:rsidR="00E454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made</w:t>
            </w:r>
            <w:r w:rsidR="006B5C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?</w:t>
            </w:r>
          </w:p>
          <w:p w14:paraId="44235354" w14:textId="1A2E9775" w:rsidR="00356955" w:rsidRPr="00DC6DD8" w:rsidRDefault="0035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gridSpan w:val="3"/>
          </w:tcPr>
          <w:p w14:paraId="4C2E58F2" w14:textId="77777777" w:rsidR="000B7CD1" w:rsidRPr="00DC6DD8" w:rsidRDefault="000B7CD1">
            <w:pPr>
              <w:rPr>
                <w:rFonts w:ascii="Times New Roman" w:hAnsi="Times New Roman" w:cs="Times New Roman"/>
              </w:rPr>
            </w:pPr>
          </w:p>
          <w:p w14:paraId="728DA508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2D305A10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4787C1B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6611482C" w14:textId="77777777" w:rsidR="00B938EE" w:rsidRPr="00DC6DD8" w:rsidRDefault="00B938EE">
            <w:pPr>
              <w:rPr>
                <w:rFonts w:ascii="Times New Roman" w:hAnsi="Times New Roman" w:cs="Times New Roman"/>
              </w:rPr>
            </w:pPr>
          </w:p>
          <w:p w14:paraId="2712D7AE" w14:textId="77777777" w:rsidR="00F225B5" w:rsidRDefault="00F225B5">
            <w:pPr>
              <w:rPr>
                <w:rFonts w:ascii="Times New Roman" w:hAnsi="Times New Roman" w:cs="Times New Roman"/>
              </w:rPr>
            </w:pPr>
          </w:p>
          <w:p w14:paraId="09E08EDF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151A69F" w14:textId="77777777" w:rsidR="004A01BA" w:rsidRDefault="004A01BA">
            <w:pPr>
              <w:rPr>
                <w:rFonts w:ascii="Times New Roman" w:hAnsi="Times New Roman" w:cs="Times New Roman"/>
              </w:rPr>
            </w:pPr>
          </w:p>
          <w:p w14:paraId="508824ED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534E5F8B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1A403427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4267DD1A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DB92988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3C2E4DD3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7395FF9C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1A409483" w14:textId="3F0111C0" w:rsidR="00F225B5" w:rsidRPr="00DC6DD8" w:rsidRDefault="00F225B5">
            <w:pPr>
              <w:rPr>
                <w:rFonts w:ascii="Times New Roman" w:hAnsi="Times New Roman" w:cs="Times New Roman"/>
              </w:rPr>
            </w:pPr>
          </w:p>
        </w:tc>
      </w:tr>
      <w:tr w:rsidR="00F938AD" w:rsidRPr="00DC6DD8" w14:paraId="55BB8B1B" w14:textId="77777777" w:rsidTr="008D0230">
        <w:tc>
          <w:tcPr>
            <w:tcW w:w="2405" w:type="dxa"/>
          </w:tcPr>
          <w:p w14:paraId="5F11CBED" w14:textId="6F9CDBD6" w:rsidR="00F938AD" w:rsidRDefault="00F938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Case Study</w:t>
            </w:r>
            <w:r w:rsidR="005C111E">
              <w:rPr>
                <w:rFonts w:ascii="Times New Roman" w:hAnsi="Times New Roman" w:cs="Times New Roman"/>
              </w:rPr>
              <w:t xml:space="preserve"> </w:t>
            </w:r>
          </w:p>
          <w:p w14:paraId="4883E022" w14:textId="77777777" w:rsidR="00C81511" w:rsidRDefault="00C8151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AD481E7" w14:textId="5338E3B1" w:rsidR="005C111E" w:rsidRPr="000D4DFA" w:rsidRDefault="005C111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4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 you describe a person or situation that</w:t>
            </w:r>
            <w:r w:rsidR="000D4DFA" w:rsidRPr="000D4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illustrates the difference this grant has made?</w:t>
            </w:r>
          </w:p>
          <w:p w14:paraId="67C2538B" w14:textId="5C77129C" w:rsidR="005C111E" w:rsidRPr="00DC6DD8" w:rsidRDefault="005C1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1" w:type="dxa"/>
            <w:gridSpan w:val="3"/>
          </w:tcPr>
          <w:p w14:paraId="76455113" w14:textId="77777777" w:rsidR="00F938AD" w:rsidRDefault="00F938AD">
            <w:pPr>
              <w:rPr>
                <w:rFonts w:ascii="Times New Roman" w:hAnsi="Times New Roman" w:cs="Times New Roman"/>
              </w:rPr>
            </w:pPr>
          </w:p>
          <w:p w14:paraId="01174132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75C26E07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3FE6A6B7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23ECDCE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7E72F37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45FE404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14D8EAD7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3D9F07DB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42485951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4920880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E645D04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3016A4E5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4D2BCD15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FB6983F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6A88B122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250BEE23" w14:textId="0AFB6CC6" w:rsidR="002611A4" w:rsidRPr="00DC6DD8" w:rsidRDefault="002611A4">
            <w:pPr>
              <w:rPr>
                <w:rFonts w:ascii="Times New Roman" w:hAnsi="Times New Roman" w:cs="Times New Roman"/>
              </w:rPr>
            </w:pPr>
          </w:p>
        </w:tc>
      </w:tr>
      <w:tr w:rsidR="00722329" w:rsidRPr="00DC6DD8" w14:paraId="25BE047E" w14:textId="77777777" w:rsidTr="008D0230">
        <w:tc>
          <w:tcPr>
            <w:tcW w:w="2405" w:type="dxa"/>
          </w:tcPr>
          <w:p w14:paraId="621831B4" w14:textId="77777777" w:rsidR="00722329" w:rsidRDefault="00FA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Feedback </w:t>
            </w:r>
          </w:p>
          <w:p w14:paraId="040BAF06" w14:textId="77777777" w:rsidR="00C81511" w:rsidRDefault="00C8151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B91479A" w14:textId="77777777" w:rsidR="00FD43B9" w:rsidRDefault="0052459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How could we improve our procedure as a funder</w:t>
            </w:r>
            <w:r w:rsidR="00FD43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?</w:t>
            </w:r>
          </w:p>
          <w:p w14:paraId="36C11BCD" w14:textId="77777777" w:rsidR="009C605B" w:rsidRDefault="009C605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56D745" w14:textId="5D057E0A" w:rsidR="00FA264B" w:rsidRPr="00F073FF" w:rsidRDefault="00FD43B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="005245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ny other comments</w:t>
            </w:r>
          </w:p>
        </w:tc>
        <w:tc>
          <w:tcPr>
            <w:tcW w:w="8051" w:type="dxa"/>
            <w:gridSpan w:val="3"/>
          </w:tcPr>
          <w:p w14:paraId="31545BF5" w14:textId="77777777" w:rsidR="00722329" w:rsidRDefault="00722329">
            <w:pPr>
              <w:rPr>
                <w:rFonts w:ascii="Times New Roman" w:hAnsi="Times New Roman" w:cs="Times New Roman"/>
              </w:rPr>
            </w:pPr>
          </w:p>
          <w:p w14:paraId="1879E4AC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7E01955B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2D82ACAC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394EB22A" w14:textId="77777777" w:rsidR="002611A4" w:rsidRDefault="002611A4">
            <w:pPr>
              <w:rPr>
                <w:rFonts w:ascii="Times New Roman" w:hAnsi="Times New Roman" w:cs="Times New Roman"/>
              </w:rPr>
            </w:pPr>
          </w:p>
          <w:p w14:paraId="3AAEE48B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43F16D5D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5502B9B6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3924E980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A99838A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73BA9E5F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020D7BAB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7B7EF382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582E42C8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76788F36" w14:textId="77777777" w:rsidR="00B938EE" w:rsidRDefault="00B938EE">
            <w:pPr>
              <w:rPr>
                <w:rFonts w:ascii="Times New Roman" w:hAnsi="Times New Roman" w:cs="Times New Roman"/>
              </w:rPr>
            </w:pPr>
          </w:p>
          <w:p w14:paraId="298D1DD4" w14:textId="01C4D052" w:rsidR="00B938EE" w:rsidRPr="00DC6DD8" w:rsidRDefault="00B938EE">
            <w:pPr>
              <w:rPr>
                <w:rFonts w:ascii="Times New Roman" w:hAnsi="Times New Roman" w:cs="Times New Roman"/>
              </w:rPr>
            </w:pPr>
          </w:p>
        </w:tc>
      </w:tr>
    </w:tbl>
    <w:p w14:paraId="60D33B63" w14:textId="096E7CB7" w:rsidR="00B60ADE" w:rsidRPr="00CF0635" w:rsidRDefault="00B60A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34"/>
      </w:tblGrid>
      <w:tr w:rsidR="00B6255D" w14:paraId="0A2552C2" w14:textId="77777777" w:rsidTr="00A9091A">
        <w:trPr>
          <w:trHeight w:val="1915"/>
          <w:jc w:val="center"/>
        </w:trPr>
        <w:tc>
          <w:tcPr>
            <w:tcW w:w="10434" w:type="dxa"/>
            <w:shd w:val="clear" w:color="auto" w:fill="BFBFBF" w:themeFill="background1" w:themeFillShade="BF"/>
          </w:tcPr>
          <w:p w14:paraId="1E4A9757" w14:textId="617C55B2" w:rsidR="002E5DEA" w:rsidRDefault="005A7F23" w:rsidP="00DC40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  <w:r w:rsidRPr="00BD428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‘Supporting the little things that make a difference’</w:t>
            </w:r>
          </w:p>
          <w:p w14:paraId="1A5A4806" w14:textId="77777777" w:rsidR="00DC40E1" w:rsidRDefault="00DC40E1" w:rsidP="00DC40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06C27A15" w14:textId="77777777" w:rsidR="00DC40E1" w:rsidRDefault="00DC40E1" w:rsidP="00DC40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3322B89A" w14:textId="77777777" w:rsidR="00DC40E1" w:rsidRDefault="00DC40E1" w:rsidP="00DC40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5B279136" w14:textId="77777777" w:rsidR="00DC40E1" w:rsidRPr="00DC40E1" w:rsidRDefault="00DC40E1" w:rsidP="00DC40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0A9404E2" w14:textId="52BCBD16" w:rsidR="00B6255D" w:rsidRPr="00BA06A9" w:rsidRDefault="00B6255D" w:rsidP="0040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The Roselands Trust</w:t>
            </w:r>
          </w:p>
          <w:p w14:paraId="6B8BF8B0" w14:textId="77777777" w:rsidR="00B6255D" w:rsidRPr="00BA06A9" w:rsidRDefault="00B6255D" w:rsidP="0040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PO Box 118</w:t>
            </w:r>
          </w:p>
          <w:p w14:paraId="73D066AE" w14:textId="77777777" w:rsidR="00B6255D" w:rsidRPr="00BA06A9" w:rsidRDefault="00B6255D" w:rsidP="0040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Windermere</w:t>
            </w:r>
          </w:p>
          <w:p w14:paraId="2600D46F" w14:textId="502E5E63" w:rsidR="00B6255D" w:rsidRDefault="00B6255D" w:rsidP="00401DA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LA23 9AY</w:t>
            </w:r>
          </w:p>
          <w:p w14:paraId="6E2F7F82" w14:textId="77777777" w:rsidR="00B77AAB" w:rsidRDefault="00B77AAB" w:rsidP="00401DA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C50DE43" w14:textId="77777777" w:rsidR="00B77AAB" w:rsidRDefault="00B77AAB" w:rsidP="00401DA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42EB71B" w14:textId="77777777" w:rsidR="00B77AAB" w:rsidRPr="00B77AAB" w:rsidRDefault="00B77AAB" w:rsidP="00401DA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9D14CA9" w14:textId="11D0B23E" w:rsidR="0094133D" w:rsidRDefault="00796BC7" w:rsidP="00513C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6" w:history="1">
              <w:r w:rsidR="00D363D0" w:rsidRPr="00641B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enquiries@theroselandstrust.org</w:t>
              </w:r>
            </w:hyperlink>
          </w:p>
          <w:p w14:paraId="7C861EDC" w14:textId="77777777" w:rsidR="00D363D0" w:rsidRPr="00D363D0" w:rsidRDefault="00D363D0" w:rsidP="00513C1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E1B4E4C" w14:textId="77777777" w:rsidR="00B6255D" w:rsidRDefault="00B6255D" w:rsidP="00401DA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Registered charity number: 1160216</w:t>
            </w:r>
          </w:p>
          <w:p w14:paraId="4D1F907F" w14:textId="77777777" w:rsidR="002E5DEA" w:rsidRDefault="002E5DEA" w:rsidP="00401DA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FD0D36" w14:textId="77777777" w:rsidR="002E5DEA" w:rsidRDefault="002E5DEA" w:rsidP="00401DA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98F614" w14:textId="4EF736C5" w:rsidR="002E5DEA" w:rsidRPr="002E5DEA" w:rsidRDefault="002E5DEA" w:rsidP="00401DA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19337583" w14:textId="341A7A70" w:rsidR="00CF0635" w:rsidRDefault="00CF0635" w:rsidP="00401DA0">
      <w:pPr>
        <w:jc w:val="center"/>
      </w:pPr>
    </w:p>
    <w:sectPr w:rsidR="00CF0635" w:rsidSect="00FA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35"/>
    <w:rsid w:val="000142F2"/>
    <w:rsid w:val="00024BC2"/>
    <w:rsid w:val="00025733"/>
    <w:rsid w:val="00030E80"/>
    <w:rsid w:val="00034749"/>
    <w:rsid w:val="00044021"/>
    <w:rsid w:val="0005514D"/>
    <w:rsid w:val="00062F40"/>
    <w:rsid w:val="00063901"/>
    <w:rsid w:val="000973B4"/>
    <w:rsid w:val="000A2B03"/>
    <w:rsid w:val="000B7CD1"/>
    <w:rsid w:val="000C11B0"/>
    <w:rsid w:val="000D4DFA"/>
    <w:rsid w:val="000E59D5"/>
    <w:rsid w:val="00145D20"/>
    <w:rsid w:val="00164227"/>
    <w:rsid w:val="00180BC9"/>
    <w:rsid w:val="00194569"/>
    <w:rsid w:val="001A03CE"/>
    <w:rsid w:val="001B3C38"/>
    <w:rsid w:val="001C4424"/>
    <w:rsid w:val="001D6E37"/>
    <w:rsid w:val="001F4ED8"/>
    <w:rsid w:val="001F699C"/>
    <w:rsid w:val="0025371E"/>
    <w:rsid w:val="002611A4"/>
    <w:rsid w:val="0026633B"/>
    <w:rsid w:val="00272D01"/>
    <w:rsid w:val="002B081A"/>
    <w:rsid w:val="002B69EC"/>
    <w:rsid w:val="002E0217"/>
    <w:rsid w:val="002E5DEA"/>
    <w:rsid w:val="003061C3"/>
    <w:rsid w:val="00323A81"/>
    <w:rsid w:val="00356955"/>
    <w:rsid w:val="00360FD0"/>
    <w:rsid w:val="003A550D"/>
    <w:rsid w:val="003C0BA0"/>
    <w:rsid w:val="003D5C40"/>
    <w:rsid w:val="00401DA0"/>
    <w:rsid w:val="00407FC0"/>
    <w:rsid w:val="00416F4A"/>
    <w:rsid w:val="00422D89"/>
    <w:rsid w:val="00436308"/>
    <w:rsid w:val="0047428F"/>
    <w:rsid w:val="004822A2"/>
    <w:rsid w:val="004976A9"/>
    <w:rsid w:val="004A01BA"/>
    <w:rsid w:val="004B2460"/>
    <w:rsid w:val="004C1A56"/>
    <w:rsid w:val="004C543F"/>
    <w:rsid w:val="004F4B39"/>
    <w:rsid w:val="004F5FCB"/>
    <w:rsid w:val="005059FE"/>
    <w:rsid w:val="00513C13"/>
    <w:rsid w:val="00524592"/>
    <w:rsid w:val="005815D2"/>
    <w:rsid w:val="005A7F23"/>
    <w:rsid w:val="005C111E"/>
    <w:rsid w:val="005C6261"/>
    <w:rsid w:val="005D6A30"/>
    <w:rsid w:val="005D7E70"/>
    <w:rsid w:val="00641B8B"/>
    <w:rsid w:val="0065611B"/>
    <w:rsid w:val="006570DE"/>
    <w:rsid w:val="00675F46"/>
    <w:rsid w:val="006B5C08"/>
    <w:rsid w:val="00702074"/>
    <w:rsid w:val="007135DA"/>
    <w:rsid w:val="00722329"/>
    <w:rsid w:val="00793737"/>
    <w:rsid w:val="00796BC7"/>
    <w:rsid w:val="007D598A"/>
    <w:rsid w:val="007E7195"/>
    <w:rsid w:val="007F5254"/>
    <w:rsid w:val="0083065E"/>
    <w:rsid w:val="00856B0F"/>
    <w:rsid w:val="0086566A"/>
    <w:rsid w:val="008728CA"/>
    <w:rsid w:val="00876EB6"/>
    <w:rsid w:val="0087712D"/>
    <w:rsid w:val="008C7231"/>
    <w:rsid w:val="008D0230"/>
    <w:rsid w:val="008D3C94"/>
    <w:rsid w:val="008F64F6"/>
    <w:rsid w:val="009106E6"/>
    <w:rsid w:val="0092411D"/>
    <w:rsid w:val="009307F0"/>
    <w:rsid w:val="009327E0"/>
    <w:rsid w:val="0094133D"/>
    <w:rsid w:val="00946C76"/>
    <w:rsid w:val="00953DA8"/>
    <w:rsid w:val="00961E87"/>
    <w:rsid w:val="009645D3"/>
    <w:rsid w:val="009772E6"/>
    <w:rsid w:val="009804F9"/>
    <w:rsid w:val="0099675B"/>
    <w:rsid w:val="009A1583"/>
    <w:rsid w:val="009C605B"/>
    <w:rsid w:val="009D4AE9"/>
    <w:rsid w:val="009E65C9"/>
    <w:rsid w:val="00A00E2A"/>
    <w:rsid w:val="00A10CBC"/>
    <w:rsid w:val="00A25B5F"/>
    <w:rsid w:val="00A30C41"/>
    <w:rsid w:val="00A34E7F"/>
    <w:rsid w:val="00A4397B"/>
    <w:rsid w:val="00A8467E"/>
    <w:rsid w:val="00A9091A"/>
    <w:rsid w:val="00AD4CFF"/>
    <w:rsid w:val="00B02EBB"/>
    <w:rsid w:val="00B21AA7"/>
    <w:rsid w:val="00B23F35"/>
    <w:rsid w:val="00B470A3"/>
    <w:rsid w:val="00B51A1E"/>
    <w:rsid w:val="00B60ADE"/>
    <w:rsid w:val="00B6255D"/>
    <w:rsid w:val="00B6591D"/>
    <w:rsid w:val="00B66FCA"/>
    <w:rsid w:val="00B77AAB"/>
    <w:rsid w:val="00B938EE"/>
    <w:rsid w:val="00B97AFA"/>
    <w:rsid w:val="00BA06A9"/>
    <w:rsid w:val="00BB0F5A"/>
    <w:rsid w:val="00BC168D"/>
    <w:rsid w:val="00BD4284"/>
    <w:rsid w:val="00C0312C"/>
    <w:rsid w:val="00C21F27"/>
    <w:rsid w:val="00C77697"/>
    <w:rsid w:val="00C81511"/>
    <w:rsid w:val="00CB2AD2"/>
    <w:rsid w:val="00CD2558"/>
    <w:rsid w:val="00CF0635"/>
    <w:rsid w:val="00D02F1E"/>
    <w:rsid w:val="00D363D0"/>
    <w:rsid w:val="00D439E8"/>
    <w:rsid w:val="00D51474"/>
    <w:rsid w:val="00D71F0C"/>
    <w:rsid w:val="00DA38E9"/>
    <w:rsid w:val="00DA7C35"/>
    <w:rsid w:val="00DB64EC"/>
    <w:rsid w:val="00DB6977"/>
    <w:rsid w:val="00DC40E1"/>
    <w:rsid w:val="00DC5466"/>
    <w:rsid w:val="00DC5E5C"/>
    <w:rsid w:val="00DC6DD8"/>
    <w:rsid w:val="00DD2E9A"/>
    <w:rsid w:val="00E32A5B"/>
    <w:rsid w:val="00E4544D"/>
    <w:rsid w:val="00E65FBA"/>
    <w:rsid w:val="00E6622E"/>
    <w:rsid w:val="00E72550"/>
    <w:rsid w:val="00E961A0"/>
    <w:rsid w:val="00EC18CC"/>
    <w:rsid w:val="00EE352E"/>
    <w:rsid w:val="00F05AE7"/>
    <w:rsid w:val="00F073FF"/>
    <w:rsid w:val="00F13A47"/>
    <w:rsid w:val="00F225B5"/>
    <w:rsid w:val="00F23ED8"/>
    <w:rsid w:val="00F41391"/>
    <w:rsid w:val="00F5767B"/>
    <w:rsid w:val="00F652C7"/>
    <w:rsid w:val="00F938AD"/>
    <w:rsid w:val="00FA11AD"/>
    <w:rsid w:val="00FA1560"/>
    <w:rsid w:val="00FA264B"/>
    <w:rsid w:val="00FA7F0B"/>
    <w:rsid w:val="00FB2474"/>
    <w:rsid w:val="00FC282B"/>
    <w:rsid w:val="00FD1DE5"/>
    <w:rsid w:val="00FD3150"/>
    <w:rsid w:val="00FD43B9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C373"/>
  <w15:chartTrackingRefBased/>
  <w15:docId w15:val="{6051B295-7F57-4C28-96D8-D54D868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F063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theroselandstrust.org" TargetMode="External"/><Relationship Id="rId5" Type="http://schemas.openxmlformats.org/officeDocument/2006/relationships/hyperlink" Target="mailto:enquiries@theroselandstru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Susane Jameson</dc:creator>
  <cp:keywords/>
  <dc:description/>
  <cp:lastModifiedBy>Susane Jameson</cp:lastModifiedBy>
  <cp:revision>2</cp:revision>
  <cp:lastPrinted>2022-03-17T12:37:00Z</cp:lastPrinted>
  <dcterms:created xsi:type="dcterms:W3CDTF">2022-06-15T10:23:00Z</dcterms:created>
  <dcterms:modified xsi:type="dcterms:W3CDTF">2022-06-15T10:23:00Z</dcterms:modified>
</cp:coreProperties>
</file>